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rPr>
          <w:rFonts w:ascii="仿宋" w:hAnsi="仿宋" w:eastAsia="仿宋" w:cs="仿宋"/>
          <w:snapToGrid w:val="0"/>
          <w:kern w:val="0"/>
          <w:sz w:val="32"/>
          <w:szCs w:val="32"/>
        </w:rPr>
      </w:pPr>
    </w:p>
    <w:p>
      <w:pPr>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省锡交﹝2020﹞ </w:t>
      </w:r>
      <w:r>
        <w:rPr>
          <w:rFonts w:hint="eastAsia" w:ascii="仿宋" w:hAnsi="仿宋" w:eastAsia="仿宋" w:cs="仿宋"/>
          <w:snapToGrid w:val="0"/>
          <w:kern w:val="0"/>
          <w:sz w:val="32"/>
          <w:szCs w:val="32"/>
          <w:lang w:val="en-US" w:eastAsia="zh-CN"/>
        </w:rPr>
        <w:t>27</w:t>
      </w:r>
      <w:r>
        <w:rPr>
          <w:rFonts w:hint="eastAsia" w:ascii="仿宋" w:hAnsi="仿宋" w:eastAsia="仿宋" w:cs="仿宋"/>
          <w:snapToGrid w:val="0"/>
          <w:kern w:val="0"/>
          <w:sz w:val="32"/>
          <w:szCs w:val="32"/>
        </w:rPr>
        <w:t>号</w:t>
      </w:r>
    </w:p>
    <w:p>
      <w:pPr>
        <w:jc w:val="center"/>
        <w:rPr>
          <w:rFonts w:ascii="仿宋" w:hAnsi="仿宋" w:eastAsia="仿宋" w:cs="仿宋"/>
          <w:snapToGrid w:val="0"/>
          <w:kern w:val="0"/>
          <w:sz w:val="32"/>
          <w:szCs w:val="32"/>
        </w:rPr>
      </w:pPr>
    </w:p>
    <w:p>
      <w:pPr>
        <w:keepNext w:val="0"/>
        <w:keepLines w:val="0"/>
        <w:pageBreakBefore w:val="0"/>
        <w:widowControl w:val="0"/>
        <w:tabs>
          <w:tab w:val="left" w:pos="1254"/>
        </w:tabs>
        <w:kinsoku/>
        <w:wordWrap/>
        <w:overflowPunct/>
        <w:topLinePunct w:val="0"/>
        <w:autoSpaceDE/>
        <w:autoSpaceDN/>
        <w:bidi w:val="0"/>
        <w:adjustRightInd w:val="0"/>
        <w:snapToGrid w:val="0"/>
        <w:spacing w:line="6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江苏省无锡交通高等职业技术学校</w:t>
      </w:r>
    </w:p>
    <w:p>
      <w:pPr>
        <w:keepNext w:val="0"/>
        <w:keepLines w:val="0"/>
        <w:pageBreakBefore w:val="0"/>
        <w:widowControl w:val="0"/>
        <w:tabs>
          <w:tab w:val="left" w:pos="1254"/>
        </w:tabs>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关于印发学校</w:t>
      </w:r>
      <w:r>
        <w:rPr>
          <w:rFonts w:hint="eastAsia" w:ascii="方正小标宋_GBK" w:hAnsi="方正小标宋_GBK" w:eastAsia="方正小标宋_GBK" w:cs="方正小标宋_GBK"/>
          <w:sz w:val="44"/>
          <w:szCs w:val="44"/>
        </w:rPr>
        <w:t>行政会议制度</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tabs>
          <w:tab w:val="left" w:pos="1254"/>
        </w:tabs>
        <w:kinsoku/>
        <w:wordWrap/>
        <w:overflowPunct/>
        <w:topLinePunct w:val="0"/>
        <w:autoSpaceDE/>
        <w:autoSpaceDN/>
        <w:bidi w:val="0"/>
        <w:adjustRightInd w:val="0"/>
        <w:snapToGrid w:val="0"/>
        <w:spacing w:line="660" w:lineRule="exact"/>
        <w:jc w:val="both"/>
        <w:textAlignment w:val="auto"/>
        <w:rPr>
          <w:rFonts w:hint="eastAsia" w:ascii="方正小标宋简体" w:hAnsi="方正小标宋简体" w:eastAsia="方正小标宋简体" w:cs="方正小标宋简体"/>
          <w:sz w:val="44"/>
          <w:szCs w:val="44"/>
        </w:rPr>
      </w:pPr>
    </w:p>
    <w:p>
      <w:pPr>
        <w:jc w:val="left"/>
        <w:rPr>
          <w:rFonts w:ascii="仿宋" w:hAnsi="仿宋" w:eastAsia="仿宋" w:cs="仿宋"/>
          <w:sz w:val="32"/>
          <w:szCs w:val="32"/>
        </w:rPr>
      </w:pPr>
      <w:r>
        <w:rPr>
          <w:rFonts w:hint="eastAsia" w:ascii="仿宋" w:hAnsi="仿宋" w:eastAsia="仿宋" w:cs="仿宋"/>
          <w:sz w:val="32"/>
          <w:szCs w:val="32"/>
        </w:rPr>
        <w:t>各处室、院部：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《江苏省无锡交通高等职业技术学校行政会议制度》</w:t>
      </w:r>
      <w:r>
        <w:rPr>
          <w:rFonts w:hint="eastAsia" w:ascii="仿宋" w:hAnsi="仿宋" w:eastAsia="仿宋" w:cs="仿宋"/>
          <w:sz w:val="32"/>
          <w:szCs w:val="32"/>
          <w:lang w:eastAsia="zh-CN"/>
        </w:rPr>
        <w:t>已经学校校务会研究通过，现</w:t>
      </w:r>
      <w:r>
        <w:rPr>
          <w:rFonts w:hint="eastAsia" w:ascii="仿宋" w:hAnsi="仿宋" w:eastAsia="仿宋" w:cs="仿宋"/>
          <w:sz w:val="32"/>
          <w:szCs w:val="32"/>
        </w:rPr>
        <w:t>印发你们，请认真贯彻落实。</w:t>
      </w:r>
    </w:p>
    <w:p>
      <w:pPr>
        <w:tabs>
          <w:tab w:val="left" w:pos="5259"/>
        </w:tabs>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学校行政会议制度</w:t>
      </w:r>
    </w:p>
    <w:p>
      <w:pPr>
        <w:tabs>
          <w:tab w:val="left" w:pos="5259"/>
        </w:tabs>
        <w:ind w:firstLine="640" w:firstLineChars="200"/>
        <w:rPr>
          <w:rFonts w:hint="eastAsia" w:ascii="仿宋" w:hAnsi="仿宋" w:eastAsia="仿宋" w:cs="仿宋"/>
          <w:sz w:val="32"/>
          <w:szCs w:val="32"/>
          <w:lang w:eastAsia="zh-CN"/>
        </w:rPr>
      </w:pPr>
    </w:p>
    <w:p>
      <w:pPr>
        <w:tabs>
          <w:tab w:val="left" w:pos="5259"/>
        </w:tabs>
        <w:ind w:firstLine="640" w:firstLineChars="200"/>
        <w:rPr>
          <w:rFonts w:hint="eastAsia" w:ascii="仿宋" w:hAnsi="仿宋" w:eastAsia="仿宋" w:cs="仿宋"/>
          <w:sz w:val="32"/>
          <w:szCs w:val="32"/>
          <w:lang w:eastAsia="zh-CN"/>
        </w:rPr>
      </w:pPr>
    </w:p>
    <w:p>
      <w:pPr>
        <w:tabs>
          <w:tab w:val="left" w:pos="5259"/>
        </w:tabs>
        <w:jc w:val="right"/>
        <w:rPr>
          <w:rFonts w:ascii="仿宋" w:hAnsi="仿宋" w:eastAsia="仿宋" w:cs="仿宋"/>
          <w:sz w:val="32"/>
          <w:szCs w:val="32"/>
        </w:rPr>
      </w:pPr>
      <w:r>
        <w:rPr>
          <w:rFonts w:hint="eastAsia" w:ascii="仿宋" w:hAnsi="仿宋" w:eastAsia="仿宋" w:cs="仿宋"/>
          <w:sz w:val="32"/>
          <w:szCs w:val="32"/>
        </w:rPr>
        <w:t>江苏省无锡交通高等职业技术学校</w:t>
      </w:r>
    </w:p>
    <w:p>
      <w:pPr>
        <w:tabs>
          <w:tab w:val="left" w:pos="5259"/>
        </w:tabs>
        <w:ind w:firstLine="5120" w:firstLineChars="1600"/>
        <w:jc w:val="left"/>
        <w:rPr>
          <w:rFonts w:hint="eastAsia" w:ascii="黑体" w:hAnsi="黑体" w:eastAsia="黑体" w:cs="黑体"/>
          <w:b w:val="0"/>
          <w:bCs w:val="0"/>
          <w:color w:val="000000" w:themeColor="text1"/>
          <w:sz w:val="32"/>
          <w:szCs w:val="32"/>
          <w:highlight w:val="none"/>
          <w:lang w:val="en-US" w:eastAsia="zh-CN"/>
        </w:rPr>
      </w:pPr>
      <w:r>
        <w:rPr>
          <w:rFonts w:hint="eastAsia" w:ascii="仿宋" w:hAnsi="仿宋" w:eastAsia="仿宋" w:cs="仿宋"/>
          <w:sz w:val="32"/>
          <w:szCs w:val="32"/>
        </w:rPr>
        <w:t>2020年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660" w:lineRule="exact"/>
        <w:jc w:val="both"/>
        <w:textAlignment w:val="auto"/>
        <w:rPr>
          <w:rFonts w:hint="eastAsia" w:ascii="黑体" w:hAnsi="黑体" w:eastAsia="黑体" w:cs="黑体"/>
          <w:b w:val="0"/>
          <w:bCs w:val="0"/>
          <w:color w:val="000000" w:themeColor="text1"/>
          <w:sz w:val="32"/>
          <w:szCs w:val="32"/>
          <w:highlight w:val="none"/>
          <w:lang w:val="en-US" w:eastAsia="zh-CN"/>
        </w:rPr>
      </w:pPr>
      <w:r>
        <w:rPr>
          <w:rFonts w:hint="eastAsia" w:ascii="仿宋" w:hAnsi="仿宋" w:eastAsia="仿宋" w:cs="仿宋"/>
          <w:b w:val="0"/>
          <w:bCs w:val="0"/>
          <w:color w:val="000000" w:themeColor="text1"/>
          <w:sz w:val="28"/>
          <w:szCs w:val="28"/>
          <w:highlight w:val="none"/>
          <w:lang w:val="en-US" w:eastAsia="zh-CN"/>
        </w:rPr>
        <w:pict>
          <v:line id="直接连接符 3" o:spid="_x0000_s1026" o:spt="20" style="position:absolute;left:0pt;margin-left:0pt;margin-top:0.35pt;height:0pt;width:442.2pt;z-index:251659264;mso-width-relative:page;mso-height-relative:page;" filled="f" stroked="t" coordsize="21600,21600" o:gfxdata="UEsDBAoAAAAAAIdO4kAAAAAAAAAAAAAAAAAEAAAAZHJzL1BLAwQUAAAACACHTuJAexX7+9IAAAAC&#10;AQAADwAAAGRycy9kb3ducmV2LnhtbE2PzU7DMBCE70i8g7VI3KgTVEEUsumBvxNSaQG1Rzde4ij2&#10;OordtPD0uKdyHM1o5ptqcXRWTDSGzjNCPstAEDded9wifH683BQgQlSslfVMCD8UYFFfXlSq1P7A&#10;K5rWsRWphEOpEEyMQyllaAw5FWZ+IE7etx+dikmOrdSjOqRyZ+Vtlt1JpzpOC0YN9Gio6dd7h/BE&#10;8p1D/vba/z7bbW++ltNmtUS8vsqzBxCRjvEchhN+Qoc6Me38nnUQFiEdiQj3IJJXFPM5iN1JyrqS&#10;/9HrP1BLAwQUAAAACACHTuJACEwtKdIBAACKAwAADgAAAGRycy9lMm9Eb2MueG1srVNLjhMxEN0j&#10;cQfLe9LJDDNAK51ZTBg2CCLBHKDiT7cl/+Qy6eQSXACJHaxYsuc2DMeYspPJ8NkgRBaVcrnqVb3n&#10;6vnF1lm2UQlN8B2fTaacKS+CNL7v+PXbq0dPOcMMXoINXnV8p5BfLB4+mI+xVSdhCFaqxAjEYzvG&#10;jg85x7ZpUAzKAU5CVJ4udUgOMh1T38gEI6E725xMp+fNGJKMKQiFSNHl/pIvKr7WSuTXWqPKzHac&#10;ZsvVpmrXxTaLObR9gjgYcRgD/mEKB8ZT0yPUEjKwd8n8AeWMSAGDzhMRXBO0NkJVDsRmNv2NzZsB&#10;oqpcSByMR5nw/8GKV5tVYkZ2/JQzD46e6ObD1+/vP/349pHszZfP7LSINEZsKffSr9LhhHGVCuOt&#10;Tq78Exe2rcLujsKqbWaCgmfns7Nnj0l/cXfX3BfGhPmFCo4Vp+PW+MIZWti8xEzNKPUupYStZ2PH&#10;n9DjExzQymgLmVwXiQT6vtZisEZeGWtLBaZ+fWkT20BZgvorlAj3l7TSZAk47PPq1X49BgXyuZcs&#10;7yLJ42mPeRnBKcmZVbT2xSNAaDMY+zeZ1Np6mqCoutexeOsgd1XeGqcHrzMelrNs1M/nWn3/CS1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V+/vSAAAAAgEAAA8AAAAAAAAAAQAgAAAAIgAAAGRy&#10;cy9kb3ducmV2LnhtbFBLAQIUABQAAAAIAIdO4kAITC0p0gEAAIoDAAAOAAAAAAAAAAEAIAAAACEB&#10;AABkcnMvZTJvRG9jLnhtbFBLBQYAAAAABgAGAFkBAABlBQAAAAA=&#10;">
            <v:path arrowok="t"/>
            <v:fill on="f" focussize="0,0"/>
            <v:stroke weight="0.566929133858268pt" color="#000000" joinstyle="round"/>
            <v:imagedata o:title=""/>
            <o:lock v:ext="edit" aspectratio="f"/>
          </v:line>
        </w:pict>
      </w:r>
      <w:r>
        <w:rPr>
          <w:rFonts w:hint="eastAsia" w:ascii="仿宋" w:hAnsi="仿宋" w:eastAsia="仿宋" w:cs="仿宋"/>
          <w:b w:val="0"/>
          <w:bCs w:val="0"/>
          <w:color w:val="000000" w:themeColor="text1"/>
          <w:sz w:val="28"/>
          <w:szCs w:val="28"/>
          <w:highlight w:val="none"/>
          <w:lang w:val="en-US" w:eastAsia="zh-CN"/>
        </w:rPr>
        <w:t>江苏省无锡交通高等职业技术学校党政办公室 2020年 5月 19日印发</w:t>
      </w:r>
      <w:r>
        <w:rPr>
          <w:rFonts w:hint="eastAsia" w:ascii="仿宋" w:hAnsi="仿宋" w:eastAsia="仿宋" w:cs="仿宋"/>
          <w:b w:val="0"/>
          <w:bCs w:val="0"/>
          <w:color w:val="000000" w:themeColor="text1"/>
          <w:sz w:val="28"/>
          <w:szCs w:val="28"/>
          <w:highlight w:val="none"/>
          <w:lang w:val="en-US" w:eastAsia="zh-CN"/>
        </w:rPr>
        <w:pict>
          <v:line id="直接连接符 4" o:spid="_x0000_s1027" o:spt="20" style="position:absolute;left:0pt;margin-left:-0.95pt;margin-top:34.25pt;height:0pt;width:442.2pt;mso-wrap-distance-bottom:0pt;mso-wrap-distance-left:9pt;mso-wrap-distance-right:9pt;mso-wrap-distance-top:0pt;z-index:251660288;mso-width-relative:page;mso-height-relative:page;" filled="f" stroked="t" coordsize="21600,21600" o:gfxdata="UEsDBAoAAAAAAIdO4kAAAAAAAAAAAAAAAAAEAAAAZHJzL1BLAwQUAAAACACHTuJAMfWrB9UAAAAI&#10;AQAADwAAAGRycy9kb3ducmV2LnhtbE2PMU/DMBCFdyT+g3WVWFBrJ4gqpHE6gJhYaMvA6MZHHDU+&#10;R7GbNv+eQwyw3d17eve9anv1vZhwjF0gDdlKgUBqgu2o1fBxeF0WIGIyZE0fCDXMGGFb395UprTh&#10;Qjuc9qkVHEKxNBpcSkMpZWwcehNXYUBi7SuM3iRex1ba0Vw43PcyV2otvemIPzgz4LPD5rQ/ew32&#10;YZYT0SnvDvPLp3q3uzd177S+W2RqAyLhNf2Z4Qef0aFmpmM4k42i17DMntipYV08gmC9KHIejr8H&#10;WVfyf4H6G1BLAwQUAAAACACHTuJAlDwsB9IBAACLAwAADgAAAGRycy9lMm9Eb2MueG1srVNLjhMx&#10;EN0jcQfLe9KdUWY0tNKZxYRhgyAScICKP2lL/sll0skluAASO1ixZM9tmDkGZSeT4bNBiF5Ul8tV&#10;r+q9rp5f7ZxlW5XQBN/z6aTlTHkRpPGbnr99c/PkkjPM4CXY4FXP9wr51eLxo/kYO3UWhmClSoxA&#10;PHZj7PmQc+yaBsWgHOAkROXpUofkINMxbRqZYCR0Z5uztr1oxpBkTEEoRIouD5d8UfG1ViK/0hpV&#10;ZrbnNFuuNlW7LrZZzKHbJIiDEccx4B+mcGA8NT1BLSEDe5fMH1DOiBQw6DwRwTVBayNU5UBspu1v&#10;bF4PEFXlQuJgPMmE/w9WvNyuEjOy5zPOPDj6RLcfvn5//+nu20eyt18+s1kRaYzYUe61X6XjCeMq&#10;FcY7nVx5Exe2q8LuT8KqXWaCgucX0/OnM9Jf3N81D4UxYX6ugmPF6bk1vnCGDrYvMFMzSr1PKWHr&#10;2Uib1l62BQ9oZ7SFTK6LxAL9phZjsEbeGGtLCabN+tomtoWyBfUpnAj4l7TSZQk4HPLq1WE/BgXy&#10;mZcs7yPp42mReZnBKcmZVbT3xSNA6DIY+zeZ1Np6mqDIehCyeOsg91XfGqcvXmc8bmdZqZ/Ptfrh&#10;H1r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H1qwfVAAAACAEAAA8AAAAAAAAAAQAgAAAAIgAA&#10;AGRycy9kb3ducmV2LnhtbFBLAQIUABQAAAAIAIdO4kCUPCwH0gEAAIsDAAAOAAAAAAAAAAEAIAAA&#10;ACQBAABkcnMvZTJvRG9jLnhtbFBLBQYAAAAABgAGAFkBAABoBQAAAAA=&#10;">
            <v:path arrowok="t"/>
            <v:fill on="f" focussize="0,0"/>
            <v:stroke weight="0.850393700787402pt" color="#000000" joinstyle="round"/>
            <v:imagedata o:title=""/>
            <o:lock v:ext="edit" aspectratio="f"/>
            <w10:wrap type="square"/>
          </v:line>
        </w:pict>
      </w:r>
    </w:p>
    <w:p>
      <w:pPr>
        <w:adjustRightInd w:val="0"/>
        <w:snapToGrid w:val="0"/>
        <w:spacing w:line="6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adjustRightInd w:val="0"/>
        <w:snapToGrid w:val="0"/>
        <w:spacing w:line="6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江苏省无锡交通高等职业技术学校</w:t>
      </w:r>
    </w:p>
    <w:p>
      <w:pPr>
        <w:adjustRightInd w:val="0"/>
        <w:snapToGrid w:val="0"/>
        <w:spacing w:line="660" w:lineRule="exact"/>
        <w:jc w:val="center"/>
        <w:rPr>
          <w:rFonts w:ascii="小标宋" w:hAnsi="小标宋" w:eastAsia="小标宋" w:cs="小标宋"/>
          <w:sz w:val="44"/>
          <w:szCs w:val="44"/>
        </w:rPr>
      </w:pPr>
      <w:r>
        <w:rPr>
          <w:rFonts w:hint="eastAsia" w:ascii="方正小标宋_GBK" w:hAnsi="方正小标宋_GBK" w:eastAsia="方正小标宋_GBK" w:cs="方正小标宋_GBK"/>
          <w:sz w:val="44"/>
          <w:szCs w:val="44"/>
        </w:rPr>
        <w:t>行政会议制度</w:t>
      </w:r>
    </w:p>
    <w:p>
      <w:pPr>
        <w:adjustRightInd w:val="0"/>
        <w:snapToGrid w:val="0"/>
        <w:spacing w:line="660" w:lineRule="exact"/>
        <w:jc w:val="center"/>
        <w:rPr>
          <w:rFonts w:ascii="楷体" w:hAnsi="楷体" w:eastAsia="楷体" w:cs="楷体"/>
          <w:sz w:val="32"/>
          <w:szCs w:val="32"/>
        </w:rPr>
      </w:pP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为进一步转变工作作风、规范学校行政会议的组织与管理，提高会议质量和效率，根据上级有关文件精神，结合学校实际，特</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本制度。</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本制度所指的学校行政会议包括学校校务会、校专题会、校领导周例会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月度例会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、重点任务调度会、学校干部</w:t>
      </w:r>
      <w:r>
        <w:rPr>
          <w:rFonts w:hint="eastAsia" w:ascii="仿宋_GB2312" w:hAnsi="仿宋_GB2312" w:eastAsia="仿宋_GB2312" w:cs="仿宋_GB2312"/>
          <w:sz w:val="32"/>
          <w:szCs w:val="32"/>
          <w:lang w:eastAsia="zh-CN"/>
        </w:rPr>
        <w:t>大会</w:t>
      </w:r>
      <w:r>
        <w:rPr>
          <w:rFonts w:hint="eastAsia" w:ascii="仿宋_GB2312" w:hAnsi="仿宋_GB2312" w:eastAsia="仿宋_GB2312" w:cs="仿宋_GB2312"/>
          <w:sz w:val="32"/>
          <w:szCs w:val="32"/>
        </w:rPr>
        <w:t>等。</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校务会是校领导集体研究和决策重要行政事项的会议。会议由校长或校长委托的其他校领导主持。全体校领导参加，各处室、院部行政主要负责人，议题相关部门负责人等列席。</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校务会主要任务是：</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（一）审议通过学校发展规划、基本管理制度、重要行政规章制度、重大教学科研改革措施、重要办学资源配置方案、大额资金使用情况。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（二）研究决定学校师资队伍建设、人才培养、科学研究、社会培训与科技服务、对外合作、后勤保障、行政管理等方面的重大事项。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（三）研究决定学校重大基建、维修与采购项目，重大专项资金建设项目，校际间合作办学项目，学校实际出资的重大科研合作项目等项目的立项及变更。</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（四）研究决定学校国有资产的重大调整与变更事项，包括对外借贷，以及以学校名义购置、转让、交换任何不动产等。</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（五）审定学校文化建设和师风教风学风建设的各项事项。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（六）审定预算外资金支出方案。</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（七）审定上报上级主管部门的重要行政文件，审定以学校名义对外签订的合同和其它协议。</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（八）传达上级机关关于学校行政工作的重要文件或会议精神，研究落实措施。</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（九）研究处理按规定由校务会负责的其他事项。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校务会的会议流程是：</w:t>
      </w:r>
    </w:p>
    <w:p>
      <w:pPr>
        <w:numPr>
          <w:ilvl w:val="0"/>
          <w:numId w:val="1"/>
        </w:num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校务会原则上每两周召开一次。</w:t>
      </w:r>
    </w:p>
    <w:p>
      <w:pPr>
        <w:numPr>
          <w:ilvl w:val="0"/>
          <w:numId w:val="1"/>
        </w:num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务会由党政办公室承办。会议材料由呈报部门拟定，分管校领导审核，经校长同意后，提前三个工作日交党政办公室。未按时提交会议材料的议题不安排上会审定。拟提交校务会讨论的议题，如涉及其他相关部门的，呈报部门应与相关部门协商一致并征得分管校领导同意，由分管校领导签署意见后报校长。</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（三）校务会议定的事项由党政办公室整理，以会议纪要等形式下发贯彻执行。会议议定事项须发文件的，由提出议题的部门起草，送党政办公室审核，经分管校领导或主要领导审批签发。</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校专题会由分管校领导主持，议题相关部门负责人参加。</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校专题会的主要任务是：研究审定专题事项；研究协调拟校务会审议事项；研究落实校务会议定事项。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校专题会根据实际需要，不定期召开。校专题会由牵头部门提出，并拟定方案、经分管校领导同意，也可根据需要邀请其他校领导参加。</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校专题会由会议牵头部门负责会议准备和组织协调，并做好会议材料准备、整理、归档工作。需要多个部门共同参与的，会议牵头部门可提请分管校领导协调，其他部门配合。</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校专题会议定事项由承办部门整理，以会议纪要等形式下发贯彻执行。会议议定事项须发文件的，由提出议题的部门起草，送党政办公室审核，经分管校领导或主要领导审批签发。</w:t>
      </w:r>
    </w:p>
    <w:p>
      <w:pPr>
        <w:numPr>
          <w:ilvl w:val="0"/>
          <w:numId w:val="2"/>
        </w:num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校领导周例会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月度例会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旨在加强信息沟通，强化工作协作，推动工作落实，提升工作质效。校领导周例会暨月度例会由校长或校长委托其他校领导主持，全体校领导参加，各处室、院部行政主要负责人列席。</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校领导周例会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月度例会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每周一下午 14:00 召开，逢节假日顺延为节后上班第一天召开。每月最后一周的校领导周例会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校领导月度例会</w:t>
      </w:r>
      <w:r>
        <w:rPr>
          <w:rFonts w:hint="eastAsia" w:ascii="仿宋_GB2312" w:hAnsi="仿宋_GB2312" w:eastAsia="仿宋_GB2312" w:cs="仿宋_GB2312"/>
          <w:sz w:val="32"/>
          <w:szCs w:val="32"/>
          <w:lang w:eastAsia="zh-CN"/>
        </w:rPr>
        <w:t>合并召开</w:t>
      </w:r>
      <w:r>
        <w:rPr>
          <w:rFonts w:hint="eastAsia" w:ascii="仿宋_GB2312" w:hAnsi="仿宋_GB2312" w:eastAsia="仿宋_GB2312" w:cs="仿宋_GB2312"/>
          <w:sz w:val="32"/>
          <w:szCs w:val="32"/>
        </w:rPr>
        <w:t>。</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校领导周例会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月度例会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务工作由党政办公室负责。根据工作需要，相关职能部门汇报学校重点工作推进情况；各校领导报告上周（月）重点工作完成情况、本周（月）重点工作安排（含省厅重要会议重要文件传达贯彻情况、研究部署或协调推进的重点工作进展、存在的主要困难与建议等）以及主要日程安排；校长或受委托的校领导部署安排本周（月）重点工作；其它需要校领导每周（月）例会通报、研究、布置的事项。会议总时间一般控制在 1 小时左右。</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校领导周例会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月度例会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原则上不决定重要事项，不编发会议纪要。会议提出的问题及需要决策的事项，按有关规定提交校党委会议或校务会议研究决定。</w:t>
      </w:r>
    </w:p>
    <w:p>
      <w:pPr>
        <w:numPr>
          <w:ilvl w:val="0"/>
          <w:numId w:val="2"/>
        </w:num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学校干部</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会是指学校领导、中层干部及高级职称人员等参加的会议。由校长或受委托的校领导召集和主持。会议的主要任务是：传达贯彻中央、省委省政府、省交通运输厅</w:t>
      </w:r>
      <w:r>
        <w:rPr>
          <w:rFonts w:hint="eastAsia" w:ascii="仿宋_GB2312" w:hAnsi="仿宋_GB2312" w:eastAsia="仿宋_GB2312" w:cs="仿宋_GB2312"/>
          <w:sz w:val="32"/>
          <w:szCs w:val="32"/>
          <w:lang w:eastAsia="zh-CN"/>
        </w:rPr>
        <w:t>党组</w:t>
      </w:r>
      <w:r>
        <w:rPr>
          <w:rFonts w:hint="eastAsia" w:ascii="仿宋_GB2312" w:hAnsi="仿宋_GB2312" w:eastAsia="仿宋_GB2312" w:cs="仿宋_GB2312"/>
          <w:sz w:val="32"/>
          <w:szCs w:val="32"/>
        </w:rPr>
        <w:t>、上级教育主管部门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江苏联合职业技术学院的重要指示、决定或有关紧要事项；研究部署学校的重要工作；通报阶段性学校工作情况。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学校干部</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会不定期召开。会议原则上不决定重要事项，不编发会议纪要。</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重点任务调度会是</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推进学校重点工作而召开的</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会议，由校领导不定期召开。</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各类会议组织部门应提前做好会议的申请、审批、筹备、组织等工作，会议相关部门密切配合，分工协作，共同做好会议服务。尽量减少安排临时性会议，使会议组织有序、管理科学。</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学校党政办公室负责编排学校周会议安排表，一般于每周一发布。会议安排表中未明确参会对象的，由会议牵头部门负责通知与会人员。</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未经批准，任何部门和个人不得以学校名义召开会议。任何校外部门、机构、公司、团体和个人未经审批，不得使用校内场所举办各类活动和会议。</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严格会议纪律。参会人员必须按时出席会议，严禁与会人员无故缺席、迟到、早退；原则上不能顶替，如有特殊情况不能出席会议者须提前向校长或主持会议的校领导请假，并报会议牵头部门备案。纪委办公室（监察处）对会议纪律执行情况，包括会议出勤、履行请假制度及会风会纪等情况定期通报。</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遵守保密规定。学校会议内容一般以会议纪要、下发相关文件资料、由校内新闻媒体报道等形式公开。会议讨论的内容和议定的事项，在未公开之前，与会人员要按会议要求保守秘密，不得对外泄露。要求收回的会议文件、资料应如数交回，妥善处理。</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 落实基层减负有关要求，切实减少会议数量，控制会议规模，提高会议实效。</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本制度由党政办公室负责解释。</w:t>
      </w:r>
    </w:p>
    <w:p>
      <w:pPr>
        <w:adjustRightInd w:val="0"/>
        <w:snapToGrid w:val="0"/>
        <w:spacing w:line="360" w:lineRule="auto"/>
        <w:ind w:firstLine="640" w:firstLineChars="200"/>
        <w:rPr>
          <w:rFonts w:ascii="仿宋" w:hAnsi="仿宋" w:eastAsia="仿宋"/>
          <w:sz w:val="32"/>
          <w:szCs w:val="32"/>
        </w:rPr>
      </w:pPr>
      <w:r>
        <w:rPr>
          <w:rFonts w:hint="eastAsia" w:ascii="仿宋_GB2312" w:hAnsi="仿宋_GB2312" w:eastAsia="仿宋_GB2312" w:cs="仿宋_GB2312"/>
          <w:sz w:val="32"/>
          <w:szCs w:val="32"/>
        </w:rPr>
        <w:t>第十五条 本制度自发文之日起施行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原《江苏省无锡交通高等职业技术学校行政会议管理办法》（省锡交【2017】14号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同时废止。</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pict>
        <v:shape id="文本框 1025"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v:path/>
          <v:fill on="f" focussize="0,0"/>
          <v:stroke on="f" joinstyle="miter"/>
          <v:imagedata o:title=""/>
          <o:lock v:ext="edit"/>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D11B"/>
    <w:multiLevelType w:val="singleLevel"/>
    <w:tmpl w:val="1F9AD11B"/>
    <w:lvl w:ilvl="0" w:tentative="0">
      <w:start w:val="5"/>
      <w:numFmt w:val="chineseCounting"/>
      <w:suff w:val="space"/>
      <w:lvlText w:val="第%1条"/>
      <w:lvlJc w:val="left"/>
      <w:rPr>
        <w:rFonts w:hint="eastAsia"/>
      </w:rPr>
    </w:lvl>
  </w:abstractNum>
  <w:abstractNum w:abstractNumId="1">
    <w:nsid w:val="6BEC9DAB"/>
    <w:multiLevelType w:val="singleLevel"/>
    <w:tmpl w:val="6BEC9DA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75132"/>
    <w:rsid w:val="00070592"/>
    <w:rsid w:val="001108F1"/>
    <w:rsid w:val="0014575E"/>
    <w:rsid w:val="001A600F"/>
    <w:rsid w:val="001C3911"/>
    <w:rsid w:val="001E0527"/>
    <w:rsid w:val="00205C16"/>
    <w:rsid w:val="002979DC"/>
    <w:rsid w:val="00310B9B"/>
    <w:rsid w:val="003371F8"/>
    <w:rsid w:val="00363347"/>
    <w:rsid w:val="0044023A"/>
    <w:rsid w:val="00536D05"/>
    <w:rsid w:val="00540ABA"/>
    <w:rsid w:val="00585F82"/>
    <w:rsid w:val="005D76FB"/>
    <w:rsid w:val="00614584"/>
    <w:rsid w:val="00630C52"/>
    <w:rsid w:val="006D63CC"/>
    <w:rsid w:val="00764123"/>
    <w:rsid w:val="00772416"/>
    <w:rsid w:val="009B2C72"/>
    <w:rsid w:val="00A0557E"/>
    <w:rsid w:val="00A75132"/>
    <w:rsid w:val="00B777B8"/>
    <w:rsid w:val="00B851A3"/>
    <w:rsid w:val="00BB0233"/>
    <w:rsid w:val="00C4584C"/>
    <w:rsid w:val="00CD2011"/>
    <w:rsid w:val="00D65CF2"/>
    <w:rsid w:val="00D7457A"/>
    <w:rsid w:val="00E017CD"/>
    <w:rsid w:val="00E815A8"/>
    <w:rsid w:val="00E95C53"/>
    <w:rsid w:val="00EC659F"/>
    <w:rsid w:val="00F56A6A"/>
    <w:rsid w:val="01243798"/>
    <w:rsid w:val="01322DD7"/>
    <w:rsid w:val="01344CF0"/>
    <w:rsid w:val="015B3AB5"/>
    <w:rsid w:val="01774538"/>
    <w:rsid w:val="01BB4E3B"/>
    <w:rsid w:val="021B2634"/>
    <w:rsid w:val="02717432"/>
    <w:rsid w:val="031944D3"/>
    <w:rsid w:val="03482F6E"/>
    <w:rsid w:val="03821821"/>
    <w:rsid w:val="03F772FD"/>
    <w:rsid w:val="04740879"/>
    <w:rsid w:val="049558D8"/>
    <w:rsid w:val="04B300E7"/>
    <w:rsid w:val="04D4244C"/>
    <w:rsid w:val="050D0734"/>
    <w:rsid w:val="0512559B"/>
    <w:rsid w:val="053F03B3"/>
    <w:rsid w:val="05620EA2"/>
    <w:rsid w:val="0590101A"/>
    <w:rsid w:val="05CC48AE"/>
    <w:rsid w:val="0605397A"/>
    <w:rsid w:val="067C40F5"/>
    <w:rsid w:val="069C23E3"/>
    <w:rsid w:val="07A04AB9"/>
    <w:rsid w:val="07B309F3"/>
    <w:rsid w:val="07C8317D"/>
    <w:rsid w:val="07E10CB3"/>
    <w:rsid w:val="07E21590"/>
    <w:rsid w:val="07FA6D50"/>
    <w:rsid w:val="081004ED"/>
    <w:rsid w:val="081D5CEC"/>
    <w:rsid w:val="087A4818"/>
    <w:rsid w:val="08A05197"/>
    <w:rsid w:val="08B24592"/>
    <w:rsid w:val="093341A6"/>
    <w:rsid w:val="093D5342"/>
    <w:rsid w:val="095905A4"/>
    <w:rsid w:val="099E4E26"/>
    <w:rsid w:val="09A575FB"/>
    <w:rsid w:val="09B05A83"/>
    <w:rsid w:val="09E6303F"/>
    <w:rsid w:val="0A1D312F"/>
    <w:rsid w:val="0A2E3157"/>
    <w:rsid w:val="0A5C7660"/>
    <w:rsid w:val="0A6758DB"/>
    <w:rsid w:val="0AA94B90"/>
    <w:rsid w:val="0B2238DA"/>
    <w:rsid w:val="0B4B48CF"/>
    <w:rsid w:val="0B66048A"/>
    <w:rsid w:val="0BA90ABA"/>
    <w:rsid w:val="0BF1694A"/>
    <w:rsid w:val="0C4D0E50"/>
    <w:rsid w:val="0C683422"/>
    <w:rsid w:val="0C8C0AE8"/>
    <w:rsid w:val="0C9B0BB5"/>
    <w:rsid w:val="0C9E2399"/>
    <w:rsid w:val="0D0B5654"/>
    <w:rsid w:val="0D3B2D9C"/>
    <w:rsid w:val="0D5B2603"/>
    <w:rsid w:val="0DF828AF"/>
    <w:rsid w:val="0E287A87"/>
    <w:rsid w:val="0E770908"/>
    <w:rsid w:val="0EC571BD"/>
    <w:rsid w:val="0EFC733F"/>
    <w:rsid w:val="0F434456"/>
    <w:rsid w:val="0F463BE3"/>
    <w:rsid w:val="0FD72A03"/>
    <w:rsid w:val="1040750E"/>
    <w:rsid w:val="10E72029"/>
    <w:rsid w:val="112041C2"/>
    <w:rsid w:val="112E5829"/>
    <w:rsid w:val="11997910"/>
    <w:rsid w:val="11A551A1"/>
    <w:rsid w:val="11F16EDD"/>
    <w:rsid w:val="11F65ECB"/>
    <w:rsid w:val="120543C9"/>
    <w:rsid w:val="12394878"/>
    <w:rsid w:val="1244688C"/>
    <w:rsid w:val="124E1F8C"/>
    <w:rsid w:val="12693177"/>
    <w:rsid w:val="126F1982"/>
    <w:rsid w:val="12833A30"/>
    <w:rsid w:val="12D000C4"/>
    <w:rsid w:val="130301C8"/>
    <w:rsid w:val="1305385F"/>
    <w:rsid w:val="13615742"/>
    <w:rsid w:val="13774E3A"/>
    <w:rsid w:val="13930677"/>
    <w:rsid w:val="13B901B2"/>
    <w:rsid w:val="1533374F"/>
    <w:rsid w:val="15B10186"/>
    <w:rsid w:val="16414E3D"/>
    <w:rsid w:val="16BA1E06"/>
    <w:rsid w:val="17030F53"/>
    <w:rsid w:val="175C1704"/>
    <w:rsid w:val="17BD5347"/>
    <w:rsid w:val="17D04FCD"/>
    <w:rsid w:val="17E35160"/>
    <w:rsid w:val="182B7ECB"/>
    <w:rsid w:val="1861531F"/>
    <w:rsid w:val="18700CD1"/>
    <w:rsid w:val="18D01139"/>
    <w:rsid w:val="18DB4111"/>
    <w:rsid w:val="192F0D3F"/>
    <w:rsid w:val="19361881"/>
    <w:rsid w:val="19442BDD"/>
    <w:rsid w:val="19814E49"/>
    <w:rsid w:val="198A7F0D"/>
    <w:rsid w:val="198E4671"/>
    <w:rsid w:val="199B3AEA"/>
    <w:rsid w:val="19B52095"/>
    <w:rsid w:val="19C45C0F"/>
    <w:rsid w:val="19C60E53"/>
    <w:rsid w:val="1A466BFB"/>
    <w:rsid w:val="1A575C0B"/>
    <w:rsid w:val="1A7B125E"/>
    <w:rsid w:val="1A976211"/>
    <w:rsid w:val="1B034046"/>
    <w:rsid w:val="1B277AB3"/>
    <w:rsid w:val="1B9919BF"/>
    <w:rsid w:val="1BF2190C"/>
    <w:rsid w:val="1C812188"/>
    <w:rsid w:val="1D056F91"/>
    <w:rsid w:val="1D1F3A9F"/>
    <w:rsid w:val="1DA6391A"/>
    <w:rsid w:val="1DBA7B44"/>
    <w:rsid w:val="1E055E67"/>
    <w:rsid w:val="1E4B2A34"/>
    <w:rsid w:val="1E7C1913"/>
    <w:rsid w:val="1EAF7A85"/>
    <w:rsid w:val="1FC37FBF"/>
    <w:rsid w:val="1FC8448A"/>
    <w:rsid w:val="1FF80C54"/>
    <w:rsid w:val="2004257D"/>
    <w:rsid w:val="202C09F5"/>
    <w:rsid w:val="20511E41"/>
    <w:rsid w:val="20CE03A3"/>
    <w:rsid w:val="21557898"/>
    <w:rsid w:val="215667F8"/>
    <w:rsid w:val="21DD7173"/>
    <w:rsid w:val="22005AD7"/>
    <w:rsid w:val="22511892"/>
    <w:rsid w:val="22526A0A"/>
    <w:rsid w:val="22752058"/>
    <w:rsid w:val="22D51F6C"/>
    <w:rsid w:val="22EA1AE4"/>
    <w:rsid w:val="230323E7"/>
    <w:rsid w:val="23596C64"/>
    <w:rsid w:val="236C0A27"/>
    <w:rsid w:val="23A6408C"/>
    <w:rsid w:val="23B56B92"/>
    <w:rsid w:val="23FE0762"/>
    <w:rsid w:val="243B1B59"/>
    <w:rsid w:val="24A415FF"/>
    <w:rsid w:val="24D425DA"/>
    <w:rsid w:val="253E312C"/>
    <w:rsid w:val="25B774DD"/>
    <w:rsid w:val="26B4136B"/>
    <w:rsid w:val="27035925"/>
    <w:rsid w:val="27100260"/>
    <w:rsid w:val="275C33FD"/>
    <w:rsid w:val="27945B2C"/>
    <w:rsid w:val="27C80E01"/>
    <w:rsid w:val="27D05FB3"/>
    <w:rsid w:val="28671511"/>
    <w:rsid w:val="286D6857"/>
    <w:rsid w:val="28B3785C"/>
    <w:rsid w:val="29121BE7"/>
    <w:rsid w:val="291B11A8"/>
    <w:rsid w:val="29895677"/>
    <w:rsid w:val="2A005537"/>
    <w:rsid w:val="2A695044"/>
    <w:rsid w:val="2A7E3E0A"/>
    <w:rsid w:val="2B000B48"/>
    <w:rsid w:val="2B5C3EA9"/>
    <w:rsid w:val="2B94174A"/>
    <w:rsid w:val="2C114222"/>
    <w:rsid w:val="2C7B53A8"/>
    <w:rsid w:val="2CBF02EB"/>
    <w:rsid w:val="2CE06819"/>
    <w:rsid w:val="2D19457A"/>
    <w:rsid w:val="2D316D96"/>
    <w:rsid w:val="2D380269"/>
    <w:rsid w:val="2D4201CC"/>
    <w:rsid w:val="2D6E086A"/>
    <w:rsid w:val="2DAB2140"/>
    <w:rsid w:val="2DB46116"/>
    <w:rsid w:val="2DE36032"/>
    <w:rsid w:val="2E1550DE"/>
    <w:rsid w:val="2E25074C"/>
    <w:rsid w:val="2E544C6B"/>
    <w:rsid w:val="2E596E3C"/>
    <w:rsid w:val="2E5B7C1D"/>
    <w:rsid w:val="2E5D5322"/>
    <w:rsid w:val="2E6D6C98"/>
    <w:rsid w:val="2E9F24E8"/>
    <w:rsid w:val="2F064B60"/>
    <w:rsid w:val="2F286A94"/>
    <w:rsid w:val="2F4D3574"/>
    <w:rsid w:val="2F9E73B1"/>
    <w:rsid w:val="2FBF6FFF"/>
    <w:rsid w:val="2FC473DB"/>
    <w:rsid w:val="30A93643"/>
    <w:rsid w:val="30C8632D"/>
    <w:rsid w:val="30CD5505"/>
    <w:rsid w:val="30F12FE3"/>
    <w:rsid w:val="3118571E"/>
    <w:rsid w:val="312D5035"/>
    <w:rsid w:val="313442F2"/>
    <w:rsid w:val="315775E5"/>
    <w:rsid w:val="317F0341"/>
    <w:rsid w:val="32173ED6"/>
    <w:rsid w:val="321E20BB"/>
    <w:rsid w:val="32215D28"/>
    <w:rsid w:val="32AD7502"/>
    <w:rsid w:val="32C210AD"/>
    <w:rsid w:val="32D91CAD"/>
    <w:rsid w:val="3364681C"/>
    <w:rsid w:val="33830FD6"/>
    <w:rsid w:val="33AC31C3"/>
    <w:rsid w:val="33D4048B"/>
    <w:rsid w:val="33E84D91"/>
    <w:rsid w:val="340872B1"/>
    <w:rsid w:val="344C1395"/>
    <w:rsid w:val="344C1605"/>
    <w:rsid w:val="34A772F0"/>
    <w:rsid w:val="34D56352"/>
    <w:rsid w:val="34FB26D8"/>
    <w:rsid w:val="351A0467"/>
    <w:rsid w:val="353E05CF"/>
    <w:rsid w:val="36383FF0"/>
    <w:rsid w:val="369B4A78"/>
    <w:rsid w:val="36EF5B77"/>
    <w:rsid w:val="371A34A1"/>
    <w:rsid w:val="372605A1"/>
    <w:rsid w:val="37752002"/>
    <w:rsid w:val="37B9000C"/>
    <w:rsid w:val="37D4524C"/>
    <w:rsid w:val="383471FB"/>
    <w:rsid w:val="3883153D"/>
    <w:rsid w:val="38DE34CC"/>
    <w:rsid w:val="38FE6503"/>
    <w:rsid w:val="391558E7"/>
    <w:rsid w:val="39223B7A"/>
    <w:rsid w:val="3935114D"/>
    <w:rsid w:val="393E18C2"/>
    <w:rsid w:val="393F794E"/>
    <w:rsid w:val="39DD6110"/>
    <w:rsid w:val="3A160DBF"/>
    <w:rsid w:val="3A231EF2"/>
    <w:rsid w:val="3AC96576"/>
    <w:rsid w:val="3AD4454D"/>
    <w:rsid w:val="3AE0368A"/>
    <w:rsid w:val="3BF42FC4"/>
    <w:rsid w:val="3BF436B7"/>
    <w:rsid w:val="3C11265E"/>
    <w:rsid w:val="3C761E9F"/>
    <w:rsid w:val="3C886E74"/>
    <w:rsid w:val="3C8C5174"/>
    <w:rsid w:val="3C8E649D"/>
    <w:rsid w:val="3C9235CF"/>
    <w:rsid w:val="3CAE3D1C"/>
    <w:rsid w:val="3CD45C09"/>
    <w:rsid w:val="3CF67046"/>
    <w:rsid w:val="3D6627F3"/>
    <w:rsid w:val="3D6B21BB"/>
    <w:rsid w:val="3DA8613C"/>
    <w:rsid w:val="3DB13F0C"/>
    <w:rsid w:val="3DB3252A"/>
    <w:rsid w:val="3DD9649C"/>
    <w:rsid w:val="3DDC43BC"/>
    <w:rsid w:val="3DDF4CD4"/>
    <w:rsid w:val="3E23667A"/>
    <w:rsid w:val="3E65754A"/>
    <w:rsid w:val="3E7B538B"/>
    <w:rsid w:val="3F0C25BC"/>
    <w:rsid w:val="3F2F4D86"/>
    <w:rsid w:val="3F6A3C87"/>
    <w:rsid w:val="40594AC3"/>
    <w:rsid w:val="40D15726"/>
    <w:rsid w:val="40D85B93"/>
    <w:rsid w:val="41731A09"/>
    <w:rsid w:val="41B4563C"/>
    <w:rsid w:val="41ED3B38"/>
    <w:rsid w:val="42663F05"/>
    <w:rsid w:val="42E96755"/>
    <w:rsid w:val="42EA0690"/>
    <w:rsid w:val="42F12098"/>
    <w:rsid w:val="43735811"/>
    <w:rsid w:val="440241A6"/>
    <w:rsid w:val="443B15C0"/>
    <w:rsid w:val="44904991"/>
    <w:rsid w:val="44CE5790"/>
    <w:rsid w:val="44F53552"/>
    <w:rsid w:val="44FC541A"/>
    <w:rsid w:val="44FE5278"/>
    <w:rsid w:val="451C4AB2"/>
    <w:rsid w:val="455A1084"/>
    <w:rsid w:val="457C5C92"/>
    <w:rsid w:val="46047C0F"/>
    <w:rsid w:val="461C31C0"/>
    <w:rsid w:val="46480F29"/>
    <w:rsid w:val="46617743"/>
    <w:rsid w:val="469B16FA"/>
    <w:rsid w:val="46AD7CFF"/>
    <w:rsid w:val="46C34716"/>
    <w:rsid w:val="4705601C"/>
    <w:rsid w:val="47202900"/>
    <w:rsid w:val="476624B6"/>
    <w:rsid w:val="4781086E"/>
    <w:rsid w:val="47FC51E7"/>
    <w:rsid w:val="484124C7"/>
    <w:rsid w:val="4843224E"/>
    <w:rsid w:val="484D22B1"/>
    <w:rsid w:val="48576F5F"/>
    <w:rsid w:val="485A34C5"/>
    <w:rsid w:val="48FE5E38"/>
    <w:rsid w:val="491A3F02"/>
    <w:rsid w:val="491B11BE"/>
    <w:rsid w:val="493E726F"/>
    <w:rsid w:val="49502AFA"/>
    <w:rsid w:val="4A635490"/>
    <w:rsid w:val="4A886647"/>
    <w:rsid w:val="4AAE5A78"/>
    <w:rsid w:val="4AC66DF2"/>
    <w:rsid w:val="4B452D3F"/>
    <w:rsid w:val="4B642B55"/>
    <w:rsid w:val="4B9C51C9"/>
    <w:rsid w:val="4BB43966"/>
    <w:rsid w:val="4C3D02C9"/>
    <w:rsid w:val="4C5C5C7A"/>
    <w:rsid w:val="4C5F7D76"/>
    <w:rsid w:val="4C7C2E48"/>
    <w:rsid w:val="4D012E26"/>
    <w:rsid w:val="4D094999"/>
    <w:rsid w:val="4D1615A9"/>
    <w:rsid w:val="4D302FB7"/>
    <w:rsid w:val="4D481B48"/>
    <w:rsid w:val="4D533061"/>
    <w:rsid w:val="4DB77BE1"/>
    <w:rsid w:val="4E8B79FD"/>
    <w:rsid w:val="4F061B40"/>
    <w:rsid w:val="4F1308DF"/>
    <w:rsid w:val="4F4D09A5"/>
    <w:rsid w:val="4FB84EB4"/>
    <w:rsid w:val="4FC25527"/>
    <w:rsid w:val="4FDA5C0D"/>
    <w:rsid w:val="50A06A81"/>
    <w:rsid w:val="50E31EF5"/>
    <w:rsid w:val="51150ABF"/>
    <w:rsid w:val="518B7BF1"/>
    <w:rsid w:val="519241FD"/>
    <w:rsid w:val="51971927"/>
    <w:rsid w:val="51E34A40"/>
    <w:rsid w:val="52011D8F"/>
    <w:rsid w:val="521323EB"/>
    <w:rsid w:val="524504B3"/>
    <w:rsid w:val="525858E7"/>
    <w:rsid w:val="525F49A7"/>
    <w:rsid w:val="526A5C94"/>
    <w:rsid w:val="52894C25"/>
    <w:rsid w:val="528A1FB3"/>
    <w:rsid w:val="52B25F7D"/>
    <w:rsid w:val="53635C06"/>
    <w:rsid w:val="53767205"/>
    <w:rsid w:val="537A7BA1"/>
    <w:rsid w:val="53AA1DCD"/>
    <w:rsid w:val="53EA4180"/>
    <w:rsid w:val="54875D11"/>
    <w:rsid w:val="54880FBE"/>
    <w:rsid w:val="54B218D6"/>
    <w:rsid w:val="55E446C5"/>
    <w:rsid w:val="562F39BC"/>
    <w:rsid w:val="56314C60"/>
    <w:rsid w:val="566A3FE2"/>
    <w:rsid w:val="56CB308F"/>
    <w:rsid w:val="56E31EF3"/>
    <w:rsid w:val="57330506"/>
    <w:rsid w:val="57430C1E"/>
    <w:rsid w:val="5750104D"/>
    <w:rsid w:val="57562A32"/>
    <w:rsid w:val="57A816C5"/>
    <w:rsid w:val="57C304B9"/>
    <w:rsid w:val="57F46605"/>
    <w:rsid w:val="582230A9"/>
    <w:rsid w:val="58585BAB"/>
    <w:rsid w:val="58954C6F"/>
    <w:rsid w:val="58BA15DF"/>
    <w:rsid w:val="59107806"/>
    <w:rsid w:val="593D625B"/>
    <w:rsid w:val="594F5037"/>
    <w:rsid w:val="59723121"/>
    <w:rsid w:val="59DE4C6E"/>
    <w:rsid w:val="5A517E05"/>
    <w:rsid w:val="5A5318F7"/>
    <w:rsid w:val="5A8258E5"/>
    <w:rsid w:val="5A9C415B"/>
    <w:rsid w:val="5AF300B9"/>
    <w:rsid w:val="5B3671BF"/>
    <w:rsid w:val="5B474C1D"/>
    <w:rsid w:val="5B6E5A76"/>
    <w:rsid w:val="5C7C4CDC"/>
    <w:rsid w:val="5C7E7775"/>
    <w:rsid w:val="5CA245A5"/>
    <w:rsid w:val="5D3517DD"/>
    <w:rsid w:val="5EE27291"/>
    <w:rsid w:val="5EF26305"/>
    <w:rsid w:val="5F1D2D81"/>
    <w:rsid w:val="5F2435EB"/>
    <w:rsid w:val="5F591470"/>
    <w:rsid w:val="5F626C5A"/>
    <w:rsid w:val="5F627843"/>
    <w:rsid w:val="5F6C3144"/>
    <w:rsid w:val="5FB54ACF"/>
    <w:rsid w:val="5FBE2A40"/>
    <w:rsid w:val="600E3A56"/>
    <w:rsid w:val="60E916B1"/>
    <w:rsid w:val="6157502A"/>
    <w:rsid w:val="61584458"/>
    <w:rsid w:val="617766D5"/>
    <w:rsid w:val="61AA4ED3"/>
    <w:rsid w:val="625441FA"/>
    <w:rsid w:val="62876C28"/>
    <w:rsid w:val="62CF6B5B"/>
    <w:rsid w:val="6306323C"/>
    <w:rsid w:val="632635F1"/>
    <w:rsid w:val="636B2493"/>
    <w:rsid w:val="637913F3"/>
    <w:rsid w:val="63A32346"/>
    <w:rsid w:val="64567697"/>
    <w:rsid w:val="64654BD1"/>
    <w:rsid w:val="64710D3B"/>
    <w:rsid w:val="649E7EE4"/>
    <w:rsid w:val="64FB2D35"/>
    <w:rsid w:val="65087974"/>
    <w:rsid w:val="657C6B62"/>
    <w:rsid w:val="65800073"/>
    <w:rsid w:val="65A14E3C"/>
    <w:rsid w:val="65C85C9D"/>
    <w:rsid w:val="65DF6535"/>
    <w:rsid w:val="65E12A68"/>
    <w:rsid w:val="6626788E"/>
    <w:rsid w:val="66281056"/>
    <w:rsid w:val="662D33F1"/>
    <w:rsid w:val="666941F0"/>
    <w:rsid w:val="666F2C39"/>
    <w:rsid w:val="66A12261"/>
    <w:rsid w:val="676F787D"/>
    <w:rsid w:val="677760F5"/>
    <w:rsid w:val="67967AFB"/>
    <w:rsid w:val="67B22095"/>
    <w:rsid w:val="67F16474"/>
    <w:rsid w:val="685521A3"/>
    <w:rsid w:val="689B2A8F"/>
    <w:rsid w:val="68AF0E3C"/>
    <w:rsid w:val="68B34634"/>
    <w:rsid w:val="699A1043"/>
    <w:rsid w:val="69DF4576"/>
    <w:rsid w:val="69F40E71"/>
    <w:rsid w:val="69FB78D2"/>
    <w:rsid w:val="6A114F4B"/>
    <w:rsid w:val="6A760D08"/>
    <w:rsid w:val="6AB71700"/>
    <w:rsid w:val="6AD51C78"/>
    <w:rsid w:val="6BAC6BF0"/>
    <w:rsid w:val="6BBC2A78"/>
    <w:rsid w:val="6C23129E"/>
    <w:rsid w:val="6C2F5E78"/>
    <w:rsid w:val="6C3245D2"/>
    <w:rsid w:val="6C5F1E3B"/>
    <w:rsid w:val="6D28239C"/>
    <w:rsid w:val="6D59115B"/>
    <w:rsid w:val="6DCF74D9"/>
    <w:rsid w:val="6DF76A35"/>
    <w:rsid w:val="6E6808A6"/>
    <w:rsid w:val="6E6D70F0"/>
    <w:rsid w:val="6EC0255A"/>
    <w:rsid w:val="6ECE3DCF"/>
    <w:rsid w:val="6EDB5099"/>
    <w:rsid w:val="6F326865"/>
    <w:rsid w:val="6F4F102C"/>
    <w:rsid w:val="6F6F134B"/>
    <w:rsid w:val="6F893F1C"/>
    <w:rsid w:val="6F8D424F"/>
    <w:rsid w:val="6FB90043"/>
    <w:rsid w:val="6FFD2B5C"/>
    <w:rsid w:val="70952403"/>
    <w:rsid w:val="70B745ED"/>
    <w:rsid w:val="70C22500"/>
    <w:rsid w:val="71067EC0"/>
    <w:rsid w:val="71421EE4"/>
    <w:rsid w:val="714F1320"/>
    <w:rsid w:val="71774A0C"/>
    <w:rsid w:val="71D7754A"/>
    <w:rsid w:val="7242329B"/>
    <w:rsid w:val="72442575"/>
    <w:rsid w:val="731C3B91"/>
    <w:rsid w:val="732F4A7A"/>
    <w:rsid w:val="733C7C61"/>
    <w:rsid w:val="738A0367"/>
    <w:rsid w:val="73AB3362"/>
    <w:rsid w:val="73B34E9E"/>
    <w:rsid w:val="73BE3951"/>
    <w:rsid w:val="73CD742A"/>
    <w:rsid w:val="73DC0F9C"/>
    <w:rsid w:val="742F396C"/>
    <w:rsid w:val="74770647"/>
    <w:rsid w:val="74A2466A"/>
    <w:rsid w:val="74D71FB1"/>
    <w:rsid w:val="75332DF9"/>
    <w:rsid w:val="75884957"/>
    <w:rsid w:val="75C740C1"/>
    <w:rsid w:val="75D532BF"/>
    <w:rsid w:val="762734B9"/>
    <w:rsid w:val="764075DE"/>
    <w:rsid w:val="767877A2"/>
    <w:rsid w:val="769D72A8"/>
    <w:rsid w:val="76BE484C"/>
    <w:rsid w:val="76FA3B72"/>
    <w:rsid w:val="76FB0BC4"/>
    <w:rsid w:val="770526F8"/>
    <w:rsid w:val="77166380"/>
    <w:rsid w:val="77C3533B"/>
    <w:rsid w:val="77C4405A"/>
    <w:rsid w:val="77E83131"/>
    <w:rsid w:val="77F3287B"/>
    <w:rsid w:val="780353D6"/>
    <w:rsid w:val="781A24AE"/>
    <w:rsid w:val="782413FD"/>
    <w:rsid w:val="794D780B"/>
    <w:rsid w:val="79880F9D"/>
    <w:rsid w:val="799B57DA"/>
    <w:rsid w:val="79BE3031"/>
    <w:rsid w:val="79D31318"/>
    <w:rsid w:val="79F90EB2"/>
    <w:rsid w:val="79F940BF"/>
    <w:rsid w:val="7A5423F7"/>
    <w:rsid w:val="7A9D43C8"/>
    <w:rsid w:val="7AE14A1D"/>
    <w:rsid w:val="7B2F05A3"/>
    <w:rsid w:val="7B496EB1"/>
    <w:rsid w:val="7B84759B"/>
    <w:rsid w:val="7C8B0F0D"/>
    <w:rsid w:val="7CB94928"/>
    <w:rsid w:val="7D2160D8"/>
    <w:rsid w:val="7D624F56"/>
    <w:rsid w:val="7DDE0B12"/>
    <w:rsid w:val="7E3435F5"/>
    <w:rsid w:val="7E4A2DFA"/>
    <w:rsid w:val="7FCD1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361</Words>
  <Characters>2059</Characters>
  <Lines>17</Lines>
  <Paragraphs>4</Paragraphs>
  <TotalTime>3</TotalTime>
  <ScaleCrop>false</ScaleCrop>
  <LinksUpToDate>false</LinksUpToDate>
  <CharactersWithSpaces>2416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2020-05-19T04:31:00Z</dcterms:created>
  <dc:creator>DELL</dc:creator>
  <cp:lastModifiedBy>吾先生</cp:lastModifiedBy>
  <cp:lastPrinted>2020-05-15T07:34:00Z</cp:lastPrinted>
  <dcterms:modified xsi:type="dcterms:W3CDTF">2020-05-26T02:49:48Z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