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0C890" w14:textId="77777777" w:rsidR="007E34A8" w:rsidRDefault="007E34A8" w:rsidP="007E34A8">
      <w:pPr>
        <w:rPr>
          <w:noProof/>
          <w:sz w:val="28"/>
          <w:szCs w:val="28"/>
        </w:rPr>
      </w:pPr>
      <w:r w:rsidRPr="006700D1">
        <w:rPr>
          <w:rFonts w:ascii="仿宋" w:eastAsia="仿宋" w:hAnsi="仿宋" w:hint="eastAsia"/>
          <w:noProof/>
          <w:sz w:val="32"/>
          <w:szCs w:val="32"/>
        </w:rPr>
        <w:t>附件3</w:t>
      </w:r>
      <w:r>
        <w:rPr>
          <w:rFonts w:hint="eastAsia"/>
          <w:noProof/>
          <w:sz w:val="28"/>
          <w:szCs w:val="28"/>
        </w:rPr>
        <w:t xml:space="preserve">               </w:t>
      </w:r>
    </w:p>
    <w:p w14:paraId="6E6B0C69" w14:textId="77777777" w:rsidR="007E34A8" w:rsidRPr="00690C26" w:rsidRDefault="007E34A8" w:rsidP="007E34A8">
      <w:pPr>
        <w:jc w:val="center"/>
        <w:rPr>
          <w:rFonts w:hint="eastAsia"/>
          <w:b/>
          <w:noProof/>
          <w:sz w:val="32"/>
          <w:szCs w:val="32"/>
        </w:rPr>
      </w:pPr>
      <w:r w:rsidRPr="00690C26">
        <w:rPr>
          <w:rFonts w:hint="eastAsia"/>
          <w:b/>
          <w:noProof/>
          <w:sz w:val="32"/>
          <w:szCs w:val="32"/>
        </w:rPr>
        <w:t>课堂教学评价表</w:t>
      </w:r>
    </w:p>
    <w:p w14:paraId="1BC7F8A8" w14:textId="77777777" w:rsidR="007E34A8" w:rsidRPr="00690C26" w:rsidRDefault="007E34A8" w:rsidP="007E34A8">
      <w:pPr>
        <w:spacing w:line="400" w:lineRule="exact"/>
        <w:rPr>
          <w:rFonts w:hint="eastAsia"/>
          <w:noProof/>
          <w:szCs w:val="21"/>
          <w:u w:val="single"/>
        </w:rPr>
      </w:pPr>
      <w:r w:rsidRPr="00690C26">
        <w:rPr>
          <w:rFonts w:hint="eastAsia"/>
          <w:noProof/>
          <w:szCs w:val="21"/>
        </w:rPr>
        <w:t>教学院部：</w:t>
      </w:r>
      <w:r w:rsidRPr="00690C26">
        <w:rPr>
          <w:rFonts w:hint="eastAsia"/>
          <w:noProof/>
          <w:szCs w:val="21"/>
          <w:u w:val="single"/>
        </w:rPr>
        <w:t xml:space="preserve">         </w:t>
      </w:r>
      <w:r>
        <w:rPr>
          <w:rFonts w:hint="eastAsia"/>
          <w:noProof/>
          <w:szCs w:val="21"/>
          <w:u w:val="single"/>
        </w:rPr>
        <w:t xml:space="preserve"> </w:t>
      </w:r>
      <w:r w:rsidRPr="00690C26">
        <w:rPr>
          <w:rFonts w:hint="eastAsia"/>
          <w:noProof/>
          <w:szCs w:val="21"/>
          <w:u w:val="single"/>
        </w:rPr>
        <w:t xml:space="preserve">  </w:t>
      </w:r>
      <w:r>
        <w:rPr>
          <w:rFonts w:hint="eastAsia"/>
          <w:noProof/>
          <w:szCs w:val="21"/>
          <w:u w:val="single"/>
        </w:rPr>
        <w:t xml:space="preserve"> </w:t>
      </w:r>
      <w:r w:rsidRPr="00690C26">
        <w:rPr>
          <w:rFonts w:hint="eastAsia"/>
          <w:noProof/>
          <w:szCs w:val="21"/>
          <w:u w:val="single"/>
        </w:rPr>
        <w:t xml:space="preserve">  </w:t>
      </w:r>
      <w:r w:rsidRPr="00690C26">
        <w:rPr>
          <w:rFonts w:hint="eastAsia"/>
          <w:noProof/>
          <w:szCs w:val="21"/>
        </w:rPr>
        <w:t xml:space="preserve"> </w:t>
      </w:r>
      <w:r w:rsidRPr="00690C26">
        <w:rPr>
          <w:rFonts w:hint="eastAsia"/>
          <w:noProof/>
          <w:szCs w:val="21"/>
        </w:rPr>
        <w:t>任课教师：</w:t>
      </w:r>
      <w:r w:rsidRPr="00690C26">
        <w:rPr>
          <w:rFonts w:hint="eastAsia"/>
          <w:noProof/>
          <w:szCs w:val="21"/>
          <w:u w:val="single"/>
        </w:rPr>
        <w:t xml:space="preserve">      </w:t>
      </w:r>
      <w:r>
        <w:rPr>
          <w:rFonts w:hint="eastAsia"/>
          <w:noProof/>
          <w:szCs w:val="21"/>
          <w:u w:val="single"/>
        </w:rPr>
        <w:t xml:space="preserve"> </w:t>
      </w:r>
      <w:r w:rsidRPr="00690C26">
        <w:rPr>
          <w:rFonts w:hint="eastAsia"/>
          <w:noProof/>
          <w:szCs w:val="21"/>
          <w:u w:val="single"/>
        </w:rPr>
        <w:t xml:space="preserve">       </w:t>
      </w:r>
      <w:r w:rsidRPr="00690C26">
        <w:rPr>
          <w:rFonts w:hint="eastAsia"/>
          <w:noProof/>
          <w:szCs w:val="21"/>
        </w:rPr>
        <w:t xml:space="preserve"> </w:t>
      </w:r>
      <w:r w:rsidRPr="00690C26">
        <w:rPr>
          <w:rFonts w:hint="eastAsia"/>
          <w:noProof/>
          <w:szCs w:val="21"/>
        </w:rPr>
        <w:t>授课班级：</w:t>
      </w:r>
      <w:r w:rsidRPr="00690C26">
        <w:rPr>
          <w:rFonts w:hint="eastAsia"/>
          <w:noProof/>
          <w:szCs w:val="21"/>
          <w:u w:val="single"/>
        </w:rPr>
        <w:t xml:space="preserve">   </w:t>
      </w:r>
      <w:r>
        <w:rPr>
          <w:rFonts w:hint="eastAsia"/>
          <w:noProof/>
          <w:szCs w:val="21"/>
          <w:u w:val="single"/>
        </w:rPr>
        <w:t xml:space="preserve"> </w:t>
      </w:r>
      <w:r w:rsidRPr="00690C26">
        <w:rPr>
          <w:rFonts w:hint="eastAsia"/>
          <w:noProof/>
          <w:szCs w:val="21"/>
          <w:u w:val="single"/>
        </w:rPr>
        <w:t xml:space="preserve">            </w:t>
      </w:r>
    </w:p>
    <w:p w14:paraId="619AF6B5" w14:textId="77777777" w:rsidR="007E34A8" w:rsidRPr="00690C26" w:rsidRDefault="007E34A8" w:rsidP="007E34A8">
      <w:pPr>
        <w:spacing w:line="400" w:lineRule="exact"/>
        <w:rPr>
          <w:rFonts w:hint="eastAsia"/>
          <w:noProof/>
          <w:szCs w:val="21"/>
        </w:rPr>
      </w:pPr>
      <w:r w:rsidRPr="00690C26">
        <w:rPr>
          <w:rFonts w:hint="eastAsia"/>
          <w:noProof/>
          <w:szCs w:val="21"/>
        </w:rPr>
        <w:t>课程名称：</w:t>
      </w:r>
      <w:r w:rsidRPr="00690C26">
        <w:rPr>
          <w:rFonts w:hint="eastAsia"/>
          <w:noProof/>
          <w:szCs w:val="21"/>
          <w:u w:val="single"/>
        </w:rPr>
        <w:t xml:space="preserve">               </w:t>
      </w:r>
      <w:r>
        <w:rPr>
          <w:rFonts w:hint="eastAsia"/>
          <w:noProof/>
          <w:szCs w:val="21"/>
          <w:u w:val="single"/>
        </w:rPr>
        <w:t xml:space="preserve"> </w:t>
      </w:r>
      <w:r w:rsidRPr="00690C26">
        <w:rPr>
          <w:rFonts w:hint="eastAsia"/>
          <w:noProof/>
          <w:szCs w:val="21"/>
          <w:u w:val="single"/>
        </w:rPr>
        <w:t xml:space="preserve">  </w:t>
      </w:r>
      <w:r>
        <w:rPr>
          <w:rFonts w:hint="eastAsia"/>
          <w:noProof/>
          <w:szCs w:val="21"/>
        </w:rPr>
        <w:t xml:space="preserve"> </w:t>
      </w:r>
      <w:r w:rsidRPr="00690C26">
        <w:rPr>
          <w:rFonts w:hint="eastAsia"/>
          <w:noProof/>
          <w:szCs w:val="21"/>
        </w:rPr>
        <w:t>课程类别：</w:t>
      </w:r>
      <w:r>
        <w:rPr>
          <w:rFonts w:hint="eastAsia"/>
          <w:noProof/>
          <w:szCs w:val="21"/>
          <w:u w:val="single"/>
        </w:rPr>
        <w:t xml:space="preserve">            </w:t>
      </w:r>
      <w:r w:rsidRPr="00690C26">
        <w:rPr>
          <w:rFonts w:hint="eastAsia"/>
          <w:noProof/>
          <w:szCs w:val="21"/>
        </w:rPr>
        <w:t>（理论课、实践课、理论</w:t>
      </w:r>
      <w:r w:rsidRPr="00690C26">
        <w:rPr>
          <w:rFonts w:hint="eastAsia"/>
          <w:noProof/>
          <w:szCs w:val="21"/>
        </w:rPr>
        <w:t>+</w:t>
      </w:r>
      <w:r w:rsidRPr="00690C26">
        <w:rPr>
          <w:rFonts w:hint="eastAsia"/>
          <w:noProof/>
          <w:szCs w:val="21"/>
        </w:rPr>
        <w:t>实践课）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2852"/>
        <w:gridCol w:w="1385"/>
        <w:gridCol w:w="1245"/>
        <w:gridCol w:w="1162"/>
      </w:tblGrid>
      <w:tr w:rsidR="007E34A8" w:rsidRPr="002C174A" w14:paraId="4779C91B" w14:textId="77777777" w:rsidTr="00D53B1F">
        <w:trPr>
          <w:trHeight w:val="407"/>
        </w:trPr>
        <w:tc>
          <w:tcPr>
            <w:tcW w:w="1705" w:type="dxa"/>
            <w:shd w:val="clear" w:color="auto" w:fill="auto"/>
          </w:tcPr>
          <w:p w14:paraId="10F76801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2939" w:type="dxa"/>
            <w:shd w:val="clear" w:color="auto" w:fill="auto"/>
          </w:tcPr>
          <w:p w14:paraId="7E5DB791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评价标准及内涵</w:t>
            </w:r>
          </w:p>
        </w:tc>
        <w:tc>
          <w:tcPr>
            <w:tcW w:w="1418" w:type="dxa"/>
            <w:shd w:val="clear" w:color="auto" w:fill="auto"/>
          </w:tcPr>
          <w:p w14:paraId="6C582145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276" w:type="dxa"/>
            <w:shd w:val="clear" w:color="auto" w:fill="auto"/>
          </w:tcPr>
          <w:p w14:paraId="0C014DFA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分数</w:t>
            </w:r>
          </w:p>
        </w:tc>
        <w:tc>
          <w:tcPr>
            <w:tcW w:w="1190" w:type="dxa"/>
            <w:shd w:val="clear" w:color="auto" w:fill="auto"/>
          </w:tcPr>
          <w:p w14:paraId="291937AE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E34A8" w:rsidRPr="002C174A" w14:paraId="7BD2AB9D" w14:textId="77777777" w:rsidTr="00D53B1F">
        <w:tc>
          <w:tcPr>
            <w:tcW w:w="1705" w:type="dxa"/>
            <w:shd w:val="clear" w:color="auto" w:fill="auto"/>
            <w:vAlign w:val="center"/>
          </w:tcPr>
          <w:p w14:paraId="2624E1CF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proofErr w:type="gramStart"/>
            <w:r w:rsidRPr="002C174A">
              <w:rPr>
                <w:rFonts w:ascii="仿宋" w:eastAsia="仿宋" w:hAnsi="仿宋" w:cs="宋体" w:hint="eastAsia"/>
                <w:b/>
                <w:kern w:val="0"/>
                <w:szCs w:val="21"/>
              </w:rPr>
              <w:t>思政融入</w:t>
            </w:r>
            <w:proofErr w:type="gramEnd"/>
          </w:p>
        </w:tc>
        <w:tc>
          <w:tcPr>
            <w:tcW w:w="2939" w:type="dxa"/>
            <w:shd w:val="clear" w:color="auto" w:fill="auto"/>
          </w:tcPr>
          <w:p w14:paraId="6FF7833C" w14:textId="77777777" w:rsidR="007E34A8" w:rsidRPr="002C174A" w:rsidRDefault="007E34A8" w:rsidP="00D53B1F">
            <w:pPr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结合人才培养目标，有</w:t>
            </w:r>
            <w:proofErr w:type="gramStart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课程思政的</w:t>
            </w:r>
            <w:proofErr w:type="gramEnd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目标</w:t>
            </w:r>
            <w:proofErr w:type="gramStart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及思政</w:t>
            </w:r>
            <w:proofErr w:type="gramEnd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的教学内容，能挖掘课程教学内容和教学方式中所蕴含</w:t>
            </w:r>
            <w:proofErr w:type="gramStart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的思政元素</w:t>
            </w:r>
            <w:proofErr w:type="gramEnd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，并</w:t>
            </w:r>
            <w:proofErr w:type="gramStart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把思政元素</w:t>
            </w:r>
            <w:proofErr w:type="gramEnd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巧妙的融入教学过程中，提高教书与育人融合度。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72881E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15DC88FE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</w:tcPr>
          <w:p w14:paraId="4880448D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E34A8" w:rsidRPr="002C174A" w14:paraId="073899B5" w14:textId="77777777" w:rsidTr="00D53B1F">
        <w:tc>
          <w:tcPr>
            <w:tcW w:w="1705" w:type="dxa"/>
            <w:shd w:val="clear" w:color="auto" w:fill="auto"/>
            <w:vAlign w:val="center"/>
          </w:tcPr>
          <w:p w14:paraId="5C0E906F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Cs w:val="21"/>
              </w:rPr>
              <w:t>教学目标</w:t>
            </w:r>
          </w:p>
        </w:tc>
        <w:tc>
          <w:tcPr>
            <w:tcW w:w="2939" w:type="dxa"/>
            <w:shd w:val="clear" w:color="auto" w:fill="auto"/>
          </w:tcPr>
          <w:p w14:paraId="35C7C977" w14:textId="77777777" w:rsidR="007E34A8" w:rsidRPr="002C174A" w:rsidRDefault="007E34A8" w:rsidP="00D53B1F">
            <w:pPr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以能力培养为中心，</w:t>
            </w:r>
            <w:proofErr w:type="gramStart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融专业</w:t>
            </w:r>
            <w:proofErr w:type="gramEnd"/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能力、方法能力和社会能力于能力目标中，目标描述明确、具体、可检测。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8BD96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4DDF7CA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</w:tcPr>
          <w:p w14:paraId="4277C11F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E34A8" w:rsidRPr="002C174A" w14:paraId="4E1961FE" w14:textId="77777777" w:rsidTr="00D53B1F">
        <w:tc>
          <w:tcPr>
            <w:tcW w:w="1705" w:type="dxa"/>
            <w:shd w:val="clear" w:color="auto" w:fill="auto"/>
            <w:vAlign w:val="center"/>
          </w:tcPr>
          <w:p w14:paraId="216D6742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Cs w:val="21"/>
              </w:rPr>
              <w:t>教学设计</w:t>
            </w:r>
          </w:p>
        </w:tc>
        <w:tc>
          <w:tcPr>
            <w:tcW w:w="2939" w:type="dxa"/>
            <w:shd w:val="clear" w:color="auto" w:fill="auto"/>
          </w:tcPr>
          <w:p w14:paraId="7D1F12C9" w14:textId="77777777" w:rsidR="007E34A8" w:rsidRPr="002C174A" w:rsidRDefault="007E34A8" w:rsidP="00D53B1F">
            <w:pPr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根据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特点和职业岗位要求精选教学内容，教学内容的选择重在培养学生解决实际问题的能力；有学习任务设计，注重任务（项目）驱动，科学设计学习型工作任务，任务编排合理。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20919F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787F4A1D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</w:tcPr>
          <w:p w14:paraId="464B3412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E34A8" w:rsidRPr="002C174A" w14:paraId="56759402" w14:textId="77777777" w:rsidTr="00D53B1F">
        <w:tc>
          <w:tcPr>
            <w:tcW w:w="1705" w:type="dxa"/>
            <w:shd w:val="clear" w:color="auto" w:fill="auto"/>
            <w:vAlign w:val="center"/>
          </w:tcPr>
          <w:p w14:paraId="3ED123BE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Cs w:val="21"/>
              </w:rPr>
              <w:t>教学实施</w:t>
            </w:r>
          </w:p>
        </w:tc>
        <w:tc>
          <w:tcPr>
            <w:tcW w:w="2939" w:type="dxa"/>
            <w:shd w:val="clear" w:color="auto" w:fill="auto"/>
          </w:tcPr>
          <w:p w14:paraId="7854FB06" w14:textId="77777777" w:rsidR="007E34A8" w:rsidRPr="002C174A" w:rsidRDefault="007E34A8" w:rsidP="00D53B1F">
            <w:pPr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体现以学生为主体，精讲多练，注重课堂教学互动；理论与实际相结合，认知过程符合认知规律，知识围绕应用展开；教学方法灵活多样，善于启发；善于运用现代教育技术优化教学过程；教书育人，为人师表；备课充分，管教管导；重点难点有板书，普通话标准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F0E90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B4E8E0A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</w:tcPr>
          <w:p w14:paraId="0FAC0CD9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E34A8" w:rsidRPr="002C174A" w14:paraId="2C196D70" w14:textId="77777777" w:rsidTr="00D53B1F">
        <w:tc>
          <w:tcPr>
            <w:tcW w:w="1705" w:type="dxa"/>
            <w:shd w:val="clear" w:color="auto" w:fill="auto"/>
            <w:vAlign w:val="center"/>
          </w:tcPr>
          <w:p w14:paraId="77BBECE3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Cs w:val="21"/>
              </w:rPr>
              <w:t>教学效果</w:t>
            </w:r>
          </w:p>
        </w:tc>
        <w:tc>
          <w:tcPr>
            <w:tcW w:w="2939" w:type="dxa"/>
            <w:shd w:val="clear" w:color="auto" w:fill="auto"/>
          </w:tcPr>
          <w:p w14:paraId="7F7BAA56" w14:textId="77777777" w:rsidR="007E34A8" w:rsidRPr="002C174A" w:rsidRDefault="007E34A8" w:rsidP="00D53B1F">
            <w:pPr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课堂气氛活跃，学生能积极思考，教学目标达成度高，育人效果好。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29868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3DDAEAB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</w:tcPr>
          <w:p w14:paraId="6A828446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E34A8" w:rsidRPr="002C174A" w14:paraId="5B42B86A" w14:textId="77777777" w:rsidTr="00D53B1F">
        <w:tc>
          <w:tcPr>
            <w:tcW w:w="1705" w:type="dxa"/>
            <w:shd w:val="clear" w:color="auto" w:fill="auto"/>
          </w:tcPr>
          <w:p w14:paraId="66882CC3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2939" w:type="dxa"/>
            <w:shd w:val="clear" w:color="auto" w:fill="auto"/>
          </w:tcPr>
          <w:p w14:paraId="112A3532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B477869" w14:textId="77777777" w:rsidR="007E34A8" w:rsidRPr="002C174A" w:rsidRDefault="007E34A8" w:rsidP="00D53B1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FE3254B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</w:tcPr>
          <w:p w14:paraId="681A7D38" w14:textId="77777777" w:rsidR="007E34A8" w:rsidRPr="002C174A" w:rsidRDefault="007E34A8" w:rsidP="00D53B1F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E34A8" w:rsidRPr="002C174A" w14:paraId="27644628" w14:textId="77777777" w:rsidTr="00D53B1F">
        <w:tc>
          <w:tcPr>
            <w:tcW w:w="8528" w:type="dxa"/>
            <w:gridSpan w:val="5"/>
            <w:shd w:val="clear" w:color="auto" w:fill="auto"/>
          </w:tcPr>
          <w:p w14:paraId="29A9AA01" w14:textId="77777777" w:rsidR="007E34A8" w:rsidRPr="002C174A" w:rsidRDefault="007E34A8" w:rsidP="00D53B1F">
            <w:pPr>
              <w:ind w:firstLineChars="350" w:firstLine="735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C174A">
              <w:rPr>
                <w:rFonts w:ascii="仿宋" w:eastAsia="仿宋" w:hAnsi="仿宋" w:cs="宋体" w:hint="eastAsia"/>
                <w:kern w:val="0"/>
                <w:szCs w:val="21"/>
              </w:rPr>
              <w:t>应到学生数：           实到学生数：         迟到学生数：</w:t>
            </w:r>
          </w:p>
          <w:p w14:paraId="6CEBA6A0" w14:textId="77777777" w:rsidR="007E34A8" w:rsidRPr="002C174A" w:rsidRDefault="007E34A8" w:rsidP="00D53B1F">
            <w:pPr>
              <w:ind w:firstLineChars="350" w:firstLine="735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E34A8" w:rsidRPr="002C174A" w14:paraId="5114B539" w14:textId="77777777" w:rsidTr="007E34A8">
        <w:trPr>
          <w:trHeight w:val="1452"/>
        </w:trPr>
        <w:tc>
          <w:tcPr>
            <w:tcW w:w="8528" w:type="dxa"/>
            <w:gridSpan w:val="5"/>
            <w:shd w:val="clear" w:color="auto" w:fill="auto"/>
          </w:tcPr>
          <w:p w14:paraId="4CE43416" w14:textId="77777777" w:rsidR="007E34A8" w:rsidRPr="002C174A" w:rsidRDefault="007E34A8" w:rsidP="00D53B1F">
            <w:pP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2C174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综合评价与建议：</w:t>
            </w:r>
          </w:p>
          <w:p w14:paraId="69AF1BBD" w14:textId="77777777" w:rsidR="007E34A8" w:rsidRPr="002C174A" w:rsidRDefault="007E34A8" w:rsidP="00D53B1F">
            <w:pPr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14:paraId="7DC80323" w14:textId="77777777" w:rsidR="007E34A8" w:rsidRPr="002C174A" w:rsidRDefault="007E34A8" w:rsidP="00D53B1F">
            <w:pPr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14:paraId="7D2D61FA" w14:textId="77777777" w:rsidR="007E34A8" w:rsidRPr="002C174A" w:rsidRDefault="007E34A8" w:rsidP="00D53B1F">
            <w:pPr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</w:tbl>
    <w:p w14:paraId="2B832FC9" w14:textId="77777777" w:rsidR="00A52103" w:rsidRDefault="007E34A8" w:rsidP="007E34A8">
      <w:pPr>
        <w:rPr>
          <w:rFonts w:hint="eastAsia"/>
        </w:rPr>
      </w:pPr>
    </w:p>
    <w:sectPr w:rsidR="00A52103" w:rsidSect="0053567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A8"/>
    <w:rsid w:val="007E34A8"/>
    <w:rsid w:val="00A350CE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91A5"/>
  <w15:chartTrackingRefBased/>
  <w15:docId w15:val="{4F791D3D-98EC-41A8-B874-EE811878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2020-11-12T06:46:00Z</dcterms:created>
  <dcterms:modified xsi:type="dcterms:W3CDTF">2020-11-12T06:47:00Z</dcterms:modified>
</cp:coreProperties>
</file>