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00" w:rsidRPr="00E13A56" w:rsidRDefault="00366100" w:rsidP="00366100">
      <w:pPr>
        <w:spacing w:line="560" w:lineRule="exact"/>
        <w:ind w:right="1280"/>
        <w:jc w:val="left"/>
        <w:rPr>
          <w:rFonts w:ascii="仿宋" w:eastAsia="仿宋" w:hAnsi="仿宋"/>
        </w:rPr>
      </w:pPr>
      <w:r w:rsidRPr="00E13A56">
        <w:rPr>
          <w:rFonts w:ascii="仿宋" w:eastAsia="仿宋" w:hAnsi="仿宋" w:hint="eastAsia"/>
        </w:rPr>
        <w:t>附件1</w:t>
      </w:r>
    </w:p>
    <w:p w:rsidR="00366100" w:rsidRPr="00E13A56" w:rsidRDefault="00366100" w:rsidP="00366100">
      <w:pPr>
        <w:spacing w:line="560" w:lineRule="exact"/>
        <w:ind w:right="1280"/>
        <w:jc w:val="center"/>
        <w:rPr>
          <w:rFonts w:ascii="仿宋" w:eastAsia="仿宋" w:hAnsi="仿宋" w:hint="eastAsia"/>
          <w:b/>
          <w:sz w:val="36"/>
          <w:szCs w:val="36"/>
        </w:rPr>
      </w:pPr>
      <w:bookmarkStart w:id="0" w:name="_GoBack"/>
      <w:r w:rsidRPr="00E13A56">
        <w:rPr>
          <w:rFonts w:ascii="仿宋" w:eastAsia="仿宋" w:hAnsi="仿宋" w:hint="eastAsia"/>
          <w:b/>
          <w:sz w:val="36"/>
          <w:szCs w:val="36"/>
        </w:rPr>
        <w:t>2023年学校技能竞赛月拟设赛项汇总表</w:t>
      </w:r>
    </w:p>
    <w:bookmarkEnd w:id="0"/>
    <w:p w:rsidR="00366100" w:rsidRPr="00E13A56" w:rsidRDefault="00366100" w:rsidP="00366100">
      <w:pPr>
        <w:spacing w:line="560" w:lineRule="exact"/>
        <w:ind w:right="1280"/>
        <w:jc w:val="left"/>
        <w:rPr>
          <w:rFonts w:ascii="仿宋" w:eastAsia="仿宋" w:hAnsi="仿宋" w:hint="eastAsia"/>
          <w:bCs/>
        </w:rPr>
      </w:pPr>
      <w:r w:rsidRPr="00E13A56">
        <w:rPr>
          <w:rFonts w:ascii="仿宋" w:eastAsia="仿宋" w:hAnsi="仿宋" w:hint="eastAsia"/>
          <w:bCs/>
        </w:rPr>
        <w:t>院部名称（盖章）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9"/>
        <w:gridCol w:w="2060"/>
        <w:gridCol w:w="2223"/>
        <w:gridCol w:w="2980"/>
        <w:gridCol w:w="3969"/>
      </w:tblGrid>
      <w:tr w:rsidR="00366100" w:rsidRPr="00E13A56" w:rsidTr="007813B1">
        <w:tc>
          <w:tcPr>
            <w:tcW w:w="2059" w:type="dxa"/>
          </w:tcPr>
          <w:p w:rsidR="00366100" w:rsidRPr="00E13A56" w:rsidRDefault="00366100" w:rsidP="007813B1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13A56"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060" w:type="dxa"/>
          </w:tcPr>
          <w:p w:rsidR="00366100" w:rsidRPr="00E13A56" w:rsidRDefault="00366100" w:rsidP="007813B1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13A56">
              <w:rPr>
                <w:rFonts w:ascii="仿宋" w:eastAsia="仿宋" w:hAnsi="仿宋" w:hint="eastAsia"/>
                <w:b/>
                <w:sz w:val="30"/>
                <w:szCs w:val="30"/>
              </w:rPr>
              <w:t>院部</w:t>
            </w:r>
          </w:p>
        </w:tc>
        <w:tc>
          <w:tcPr>
            <w:tcW w:w="2223" w:type="dxa"/>
          </w:tcPr>
          <w:p w:rsidR="00366100" w:rsidRPr="00E13A56" w:rsidRDefault="00366100" w:rsidP="007813B1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E13A56">
              <w:rPr>
                <w:rFonts w:ascii="仿宋" w:eastAsia="仿宋" w:hAnsi="仿宋" w:hint="eastAsia"/>
                <w:b/>
                <w:sz w:val="30"/>
                <w:szCs w:val="30"/>
              </w:rPr>
              <w:t>专业名称</w:t>
            </w:r>
          </w:p>
        </w:tc>
        <w:tc>
          <w:tcPr>
            <w:tcW w:w="2980" w:type="dxa"/>
            <w:vAlign w:val="center"/>
          </w:tcPr>
          <w:p w:rsidR="00366100" w:rsidRPr="00E13A56" w:rsidRDefault="00366100" w:rsidP="007813B1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13A56">
              <w:rPr>
                <w:rFonts w:ascii="仿宋" w:eastAsia="仿宋" w:hAnsi="仿宋" w:hint="eastAsia"/>
                <w:b/>
                <w:sz w:val="30"/>
                <w:szCs w:val="30"/>
              </w:rPr>
              <w:t>拟设赛项</w:t>
            </w:r>
          </w:p>
        </w:tc>
        <w:tc>
          <w:tcPr>
            <w:tcW w:w="3969" w:type="dxa"/>
          </w:tcPr>
          <w:p w:rsidR="00366100" w:rsidRPr="00E13A56" w:rsidRDefault="00366100" w:rsidP="007813B1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13A56">
              <w:rPr>
                <w:rFonts w:ascii="仿宋" w:eastAsia="仿宋" w:hAnsi="仿宋" w:hint="eastAsia"/>
                <w:b/>
                <w:sz w:val="30"/>
                <w:szCs w:val="30"/>
              </w:rPr>
              <w:t>对接赛项</w:t>
            </w:r>
          </w:p>
        </w:tc>
      </w:tr>
      <w:tr w:rsidR="00366100" w:rsidRPr="00E13A56" w:rsidTr="007813B1">
        <w:tc>
          <w:tcPr>
            <w:tcW w:w="2059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060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223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980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3969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  <w:tr w:rsidR="00366100" w:rsidRPr="00E13A56" w:rsidTr="007813B1">
        <w:tc>
          <w:tcPr>
            <w:tcW w:w="2059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060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223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980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3969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  <w:tr w:rsidR="00366100" w:rsidRPr="00E13A56" w:rsidTr="007813B1">
        <w:tc>
          <w:tcPr>
            <w:tcW w:w="2059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060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223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980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3969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  <w:tr w:rsidR="00366100" w:rsidRPr="00E13A56" w:rsidTr="007813B1">
        <w:tc>
          <w:tcPr>
            <w:tcW w:w="2059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060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223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980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3969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  <w:tr w:rsidR="00366100" w:rsidRPr="00E13A56" w:rsidTr="007813B1">
        <w:tc>
          <w:tcPr>
            <w:tcW w:w="2059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060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223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980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3969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  <w:tr w:rsidR="00366100" w:rsidRPr="00E13A56" w:rsidTr="007813B1">
        <w:tc>
          <w:tcPr>
            <w:tcW w:w="2059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060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223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980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3969" w:type="dxa"/>
          </w:tcPr>
          <w:p w:rsidR="00366100" w:rsidRPr="00E13A56" w:rsidRDefault="00366100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</w:tbl>
    <w:p w:rsidR="00366100" w:rsidRPr="00E13A56" w:rsidRDefault="00366100" w:rsidP="00366100">
      <w:pPr>
        <w:spacing w:line="560" w:lineRule="exact"/>
        <w:ind w:right="1280"/>
        <w:jc w:val="left"/>
        <w:rPr>
          <w:rFonts w:ascii="仿宋" w:eastAsia="仿宋" w:hAnsi="仿宋" w:hint="eastAsia"/>
          <w:sz w:val="28"/>
          <w:szCs w:val="28"/>
        </w:rPr>
      </w:pPr>
      <w:r w:rsidRPr="00E13A56">
        <w:rPr>
          <w:rFonts w:ascii="仿宋" w:eastAsia="仿宋" w:hAnsi="仿宋" w:hint="eastAsia"/>
          <w:sz w:val="28"/>
          <w:szCs w:val="28"/>
        </w:rPr>
        <w:t>注：请在对接赛项中说明校级赛项所对接上级赛项的主办部门、赛项名称、比赛内容等信息。</w:t>
      </w:r>
    </w:p>
    <w:p w:rsidR="00327237" w:rsidRDefault="00366100" w:rsidP="00366100"/>
    <w:sectPr w:rsidR="00327237" w:rsidSect="003661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00"/>
    <w:rsid w:val="002A3755"/>
    <w:rsid w:val="00366100"/>
    <w:rsid w:val="008B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56005-2DA7-49EE-9E03-E65FA3F8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10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2023-03-16T06:59:00Z</dcterms:created>
  <dcterms:modified xsi:type="dcterms:W3CDTF">2023-03-16T07:00:00Z</dcterms:modified>
</cp:coreProperties>
</file>