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516F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 xml:space="preserve">公 </w:t>
      </w:r>
      <w:r>
        <w:rPr>
          <w:rFonts w:ascii="宋体" w:hAnsi="宋体" w:eastAsia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eastAsia="宋体"/>
          <w:b/>
          <w:bCs/>
          <w:sz w:val="48"/>
          <w:szCs w:val="48"/>
        </w:rPr>
        <w:t>示</w:t>
      </w:r>
    </w:p>
    <w:p w14:paraId="2B552AB3">
      <w:pPr>
        <w:jc w:val="center"/>
        <w:rPr>
          <w:rFonts w:ascii="宋体" w:hAnsi="宋体" w:eastAsia="宋体"/>
          <w:b/>
          <w:bCs/>
          <w:sz w:val="48"/>
          <w:szCs w:val="48"/>
        </w:rPr>
      </w:pPr>
    </w:p>
    <w:p w14:paraId="3C0BE5A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月份工作情况，经汽车工程学院党政联席会议研究决定，给予以下人员考核奖，名单如下：</w:t>
      </w:r>
    </w:p>
    <w:p w14:paraId="4840994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丁丽娟150</w:t>
      </w:r>
      <w:r>
        <w:rPr>
          <w:rFonts w:hint="eastAsia" w:ascii="宋体" w:hAnsi="宋体" w:eastAsia="宋体"/>
          <w:sz w:val="28"/>
          <w:szCs w:val="28"/>
        </w:rPr>
        <w:t>元考核奖；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史敏智、杨香莲125元考核奖；</w:t>
      </w:r>
      <w:r>
        <w:rPr>
          <w:rFonts w:hint="eastAsia" w:ascii="宋体" w:hAnsi="宋体" w:eastAsia="宋体"/>
          <w:sz w:val="28"/>
          <w:szCs w:val="28"/>
        </w:rPr>
        <w:t>张俊、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王俊娴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刘星</w:t>
      </w:r>
      <w:r>
        <w:rPr>
          <w:rFonts w:hint="eastAsia" w:ascii="宋体" w:hAnsi="宋体" w:eastAsia="宋体"/>
          <w:sz w:val="28"/>
          <w:szCs w:val="28"/>
        </w:rPr>
        <w:t>、王盈盈、张绚玮、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石松伟</w:t>
      </w:r>
      <w:r>
        <w:rPr>
          <w:rFonts w:ascii="宋体" w:hAnsi="宋体" w:eastAsia="宋体"/>
          <w:sz w:val="28"/>
          <w:szCs w:val="28"/>
        </w:rPr>
        <w:t>100</w:t>
      </w:r>
      <w:r>
        <w:rPr>
          <w:rFonts w:hint="eastAsia" w:ascii="宋体" w:hAnsi="宋体" w:eastAsia="宋体"/>
          <w:sz w:val="28"/>
          <w:szCs w:val="28"/>
        </w:rPr>
        <w:t>元考核奖；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25B4AAB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公示日期：2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t>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</w:rPr>
        <w:t>日。</w:t>
      </w:r>
    </w:p>
    <w:p w14:paraId="75A93A5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如有不同意见，请在公示期内向汽车工程学院党总支纪检委员金传琦反映。</w:t>
      </w:r>
    </w:p>
    <w:p w14:paraId="11E752C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510—68781295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067A197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7C0568FB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75BF398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/>
          <w:sz w:val="28"/>
          <w:szCs w:val="28"/>
        </w:rPr>
        <w:t>汽车工程学院</w:t>
      </w:r>
    </w:p>
    <w:p w14:paraId="1721E36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01"/>
    <w:rsid w:val="00000401"/>
    <w:rsid w:val="00007D37"/>
    <w:rsid w:val="00015506"/>
    <w:rsid w:val="00093E96"/>
    <w:rsid w:val="000C4F71"/>
    <w:rsid w:val="001943C0"/>
    <w:rsid w:val="001C146F"/>
    <w:rsid w:val="002724ED"/>
    <w:rsid w:val="003D2F4F"/>
    <w:rsid w:val="00434EF7"/>
    <w:rsid w:val="004A3D4F"/>
    <w:rsid w:val="004B73B2"/>
    <w:rsid w:val="005176D4"/>
    <w:rsid w:val="005A05D5"/>
    <w:rsid w:val="005B79D7"/>
    <w:rsid w:val="005C0576"/>
    <w:rsid w:val="0061064F"/>
    <w:rsid w:val="006C6386"/>
    <w:rsid w:val="00712CDB"/>
    <w:rsid w:val="00745326"/>
    <w:rsid w:val="00746AEC"/>
    <w:rsid w:val="0075050C"/>
    <w:rsid w:val="00761E25"/>
    <w:rsid w:val="00790A17"/>
    <w:rsid w:val="00807D94"/>
    <w:rsid w:val="008E16BF"/>
    <w:rsid w:val="00933D52"/>
    <w:rsid w:val="009946B9"/>
    <w:rsid w:val="00A2641B"/>
    <w:rsid w:val="00A94D49"/>
    <w:rsid w:val="00B76F90"/>
    <w:rsid w:val="00B97008"/>
    <w:rsid w:val="00D06FB9"/>
    <w:rsid w:val="00DB15AD"/>
    <w:rsid w:val="00DE70E4"/>
    <w:rsid w:val="00EF091D"/>
    <w:rsid w:val="00F37C90"/>
    <w:rsid w:val="00F56324"/>
    <w:rsid w:val="00F623BC"/>
    <w:rsid w:val="00F77E9A"/>
    <w:rsid w:val="00F851D8"/>
    <w:rsid w:val="00FB7194"/>
    <w:rsid w:val="23B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192</Characters>
  <Lines>1</Lines>
  <Paragraphs>1</Paragraphs>
  <TotalTime>3</TotalTime>
  <ScaleCrop>false</ScaleCrop>
  <LinksUpToDate>false</LinksUpToDate>
  <CharactersWithSpaces>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2023-12-11T00:26:00Z</dcterms:created>
  <dc:creator>王惠 王惠</dc:creator>
  <cp:lastModifiedBy>王惠</cp:lastModifiedBy>
  <cp:lastPrinted>2024-12-24T06:28:46Z</cp:lastPrinted>
  <dcterms:modified xsi:type="dcterms:W3CDTF">2024-12-24T06:29:04Z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0E70B81C39BD4002A91BE8C1481B1624_13</vt:lpwstr>
  </property>
</Properties>
</file>